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5CE55E6B" w:rsidR="00F040A3" w:rsidRPr="00123952" w:rsidRDefault="00F040A3" w:rsidP="00123952">
      <w:pPr>
        <w:jc w:val="center"/>
        <w:rPr>
          <w:b/>
          <w:bCs/>
          <w:sz w:val="28"/>
          <w:szCs w:val="28"/>
        </w:rPr>
      </w:pPr>
      <w:r w:rsidRPr="00123952">
        <w:rPr>
          <w:b/>
          <w:bCs/>
          <w:sz w:val="28"/>
          <w:szCs w:val="28"/>
        </w:rPr>
        <w:t>Code of Conduct</w:t>
      </w:r>
      <w:r w:rsidR="00E4428C" w:rsidRPr="00123952">
        <w:rPr>
          <w:b/>
          <w:bCs/>
          <w:sz w:val="28"/>
          <w:szCs w:val="28"/>
        </w:rPr>
        <w:t xml:space="preserve"> – </w:t>
      </w:r>
      <w:r w:rsidR="003804A5">
        <w:rPr>
          <w:b/>
          <w:bCs/>
          <w:sz w:val="28"/>
          <w:szCs w:val="28"/>
        </w:rPr>
        <w:t>Parents</w:t>
      </w:r>
    </w:p>
    <w:p w14:paraId="5832B634" w14:textId="77777777" w:rsidR="001B12AA" w:rsidRDefault="001B12AA" w:rsidP="001B12AA">
      <w:pPr>
        <w:rPr>
          <w:b/>
          <w:bCs/>
          <w:u w:val="single"/>
        </w:rPr>
      </w:pPr>
    </w:p>
    <w:p w14:paraId="79932766" w14:textId="67663CAD" w:rsidR="001B12AA" w:rsidRPr="001B12AA" w:rsidRDefault="001B12AA" w:rsidP="001B12AA">
      <w:r w:rsidRPr="001B12AA">
        <w:rPr>
          <w:b/>
          <w:bCs/>
          <w:u w:val="single"/>
        </w:rPr>
        <w:t>Purpose</w:t>
      </w:r>
    </w:p>
    <w:p w14:paraId="1D5B66B3" w14:textId="77777777" w:rsidR="001B12AA" w:rsidRPr="001B12AA" w:rsidRDefault="001B12AA" w:rsidP="001B12AA">
      <w:r w:rsidRPr="001B12AA">
        <w:t xml:space="preserve">The purpose of this document is to set out the guiding principles, policies and procedures of the Spruce Grove and District Minor Football Association (SGDMFA). It outlines the roles, responsibilities and expectations of its membership and documents the </w:t>
      </w:r>
      <w:proofErr w:type="gramStart"/>
      <w:r w:rsidRPr="001B12AA">
        <w:t>day to day</w:t>
      </w:r>
      <w:proofErr w:type="gramEnd"/>
      <w:r w:rsidRPr="001B12AA">
        <w:t xml:space="preserve"> procedures for its football operations. This document should be read in conjunction with the Capital District Minor Football Association (CDMFA) Policies and Procedures Manual, which can be found on the CDMFA website at </w:t>
      </w:r>
      <w:hyperlink r:id="rId7" w:history="1">
        <w:r w:rsidRPr="001B12AA">
          <w:rPr>
            <w:rStyle w:val="Hyperlink"/>
          </w:rPr>
          <w:t>http://www.cdmfa.com</w:t>
        </w:r>
      </w:hyperlink>
      <w:r w:rsidRPr="001B12AA">
        <w:t>.</w:t>
      </w:r>
    </w:p>
    <w:p w14:paraId="43120AC6" w14:textId="77777777" w:rsidR="001B12AA" w:rsidRDefault="001B12AA" w:rsidP="00E4428C"/>
    <w:p w14:paraId="7D2DA50E" w14:textId="7602DC4F" w:rsidR="001B12AA" w:rsidRPr="001B12AA" w:rsidRDefault="003804A5" w:rsidP="00E4428C">
      <w:pPr>
        <w:rPr>
          <w:b/>
          <w:bCs/>
          <w:u w:val="single"/>
        </w:rPr>
      </w:pPr>
      <w:r>
        <w:rPr>
          <w:b/>
          <w:bCs/>
          <w:u w:val="single"/>
        </w:rPr>
        <w:t xml:space="preserve">Parents </w:t>
      </w:r>
      <w:r w:rsidR="001B12AA" w:rsidRPr="001B12AA">
        <w:rPr>
          <w:b/>
          <w:bCs/>
          <w:u w:val="single"/>
        </w:rPr>
        <w:t>Code of Conduct</w:t>
      </w:r>
    </w:p>
    <w:p w14:paraId="60E964CF" w14:textId="77777777" w:rsidR="003804A5" w:rsidRPr="003804A5" w:rsidRDefault="003804A5" w:rsidP="003804A5">
      <w:r w:rsidRPr="003804A5">
        <w:t>Children participate in football for their own enjoyment.</w:t>
      </w:r>
    </w:p>
    <w:p w14:paraId="74CD4864" w14:textId="77777777" w:rsidR="003804A5" w:rsidRPr="003804A5" w:rsidRDefault="003804A5" w:rsidP="003804A5">
      <w:r w:rsidRPr="003804A5">
        <w:t>Encourage fair play and respect for the rules of football.</w:t>
      </w:r>
    </w:p>
    <w:p w14:paraId="025F1373" w14:textId="77777777" w:rsidR="003804A5" w:rsidRPr="003804A5" w:rsidRDefault="003804A5" w:rsidP="003804A5">
      <w:r w:rsidRPr="003804A5">
        <w:t>Be supportive of your children. Ensure your child attends practices and games, is dressed and ready and always on time.</w:t>
      </w:r>
    </w:p>
    <w:p w14:paraId="1479E4A4" w14:textId="77777777" w:rsidR="003804A5" w:rsidRPr="003804A5" w:rsidRDefault="003804A5" w:rsidP="003804A5">
      <w:r w:rsidRPr="003804A5">
        <w:t>Be a role model of respect for everyone in the program. Do not use profane language or harass officials, field staff, spectators or players.</w:t>
      </w:r>
    </w:p>
    <w:p w14:paraId="23453475" w14:textId="77777777" w:rsidR="003804A5" w:rsidRPr="003804A5" w:rsidRDefault="003804A5" w:rsidP="003804A5">
      <w:r w:rsidRPr="003804A5">
        <w:t>Wait until after the game or practice before approaching the manager with your questions or concerns. Wait 24 hours before bringing an issue to the manager.</w:t>
      </w:r>
    </w:p>
    <w:p w14:paraId="30FA44EC" w14:textId="77777777" w:rsidR="003804A5" w:rsidRPr="003804A5" w:rsidRDefault="003804A5" w:rsidP="003804A5">
      <w:r w:rsidRPr="003804A5">
        <w:t>Please always maintain respect for all volunteers. Recognize the value and importance of your child's coaches and the SGDMFA staff. They are all volunteers who donate a tremendous amount of time and effort to make this a positive experience for your child.</w:t>
      </w:r>
    </w:p>
    <w:p w14:paraId="0C32D21A" w14:textId="77777777" w:rsidR="003804A5" w:rsidRPr="003804A5" w:rsidRDefault="003804A5" w:rsidP="003804A5">
      <w:r w:rsidRPr="003804A5">
        <w:t>At all games and practices ensure your comments are positive and respectful.</w:t>
      </w:r>
    </w:p>
    <w:p w14:paraId="14B2E40C" w14:textId="77777777" w:rsidR="003804A5" w:rsidRPr="003804A5" w:rsidRDefault="003804A5" w:rsidP="003804A5">
      <w:r w:rsidRPr="003804A5">
        <w:t>Parents, siblings and spectators are always required to remain off the field. This includes both game and practice fields.</w:t>
      </w:r>
    </w:p>
    <w:p w14:paraId="2DE36778" w14:textId="77777777" w:rsidR="003804A5" w:rsidRPr="003804A5" w:rsidRDefault="003804A5" w:rsidP="003804A5">
      <w:r w:rsidRPr="003804A5">
        <w:t>Show sportsmanship. Applaud good plays and efforts by the opposing team as well as your team.</w:t>
      </w:r>
    </w:p>
    <w:p w14:paraId="365435C3" w14:textId="77777777" w:rsidR="003804A5" w:rsidRDefault="003804A5" w:rsidP="003804A5"/>
    <w:p w14:paraId="163D4D2E" w14:textId="77777777" w:rsidR="003804A5" w:rsidRDefault="003804A5" w:rsidP="003804A5"/>
    <w:p w14:paraId="0518ABFA" w14:textId="77777777" w:rsidR="003804A5" w:rsidRDefault="003804A5" w:rsidP="003804A5"/>
    <w:p w14:paraId="37959807" w14:textId="77777777" w:rsidR="003804A5" w:rsidRDefault="003804A5" w:rsidP="003804A5"/>
    <w:p w14:paraId="7B37FB72" w14:textId="77777777" w:rsidR="003804A5" w:rsidRDefault="003804A5" w:rsidP="003804A5"/>
    <w:p w14:paraId="08052889" w14:textId="00F612B3" w:rsidR="003804A5" w:rsidRPr="003804A5" w:rsidRDefault="003804A5" w:rsidP="003804A5">
      <w:r w:rsidRPr="003804A5">
        <w:t>Never ridicule or scold a child for making a mistake during a game. SGDMFA will not condone unsportsmanlike conduct.</w:t>
      </w:r>
    </w:p>
    <w:p w14:paraId="48F0BD40" w14:textId="77777777" w:rsidR="003804A5" w:rsidRPr="003804A5" w:rsidRDefault="003804A5" w:rsidP="003804A5">
      <w:r w:rsidRPr="003804A5">
        <w:t>Respect all the decisions of the officials - even if you disagree with them.</w:t>
      </w:r>
    </w:p>
    <w:p w14:paraId="569923E7" w14:textId="77777777" w:rsidR="003804A5" w:rsidRPr="003804A5" w:rsidRDefault="003804A5" w:rsidP="003804A5">
      <w:r w:rsidRPr="003804A5">
        <w:t>Parents or spectators who cannot abide by this code of conduct will be asked to leave the field.</w:t>
      </w:r>
    </w:p>
    <w:p w14:paraId="4C034516" w14:textId="77777777" w:rsidR="003804A5" w:rsidRPr="003804A5" w:rsidRDefault="003804A5" w:rsidP="003804A5">
      <w:r w:rsidRPr="003804A5">
        <w:t>School comes first. Your child’s grades and class work take priority over football. Players must prioritize their time to ensure that homework and studying happen when they should. Players should be encouraged not to wait until the last minute to complete assignments or study.</w:t>
      </w:r>
    </w:p>
    <w:p w14:paraId="347E339C" w14:textId="77777777" w:rsidR="003804A5" w:rsidRPr="003804A5" w:rsidRDefault="003804A5" w:rsidP="003804A5">
      <w:r w:rsidRPr="003804A5">
        <w:t>All practices are important. Circumstances may arise where you must miss a practice (vacations, illness, etc.). When this occurs the player/parent is to notify his/her team manager as soon as possible. Not having enough players to conduct a full practice is not fair to the team. Please note that players who do not come to practice consistently may not be eligible to play the upcoming game(s) and/or their playing time may be reduced.</w:t>
      </w:r>
    </w:p>
    <w:p w14:paraId="688EC09C" w14:textId="77777777" w:rsidR="003804A5" w:rsidRPr="003804A5" w:rsidRDefault="003804A5" w:rsidP="003804A5">
      <w:r w:rsidRPr="003804A5">
        <w:t>It is the parent’s responsibility to pay for their child’s lost or damaged equipment.</w:t>
      </w:r>
    </w:p>
    <w:p w14:paraId="478011D0" w14:textId="77777777" w:rsidR="003804A5" w:rsidRPr="003804A5" w:rsidRDefault="003804A5" w:rsidP="003804A5">
      <w:r w:rsidRPr="003804A5">
        <w:t>Do not use any social media to communicate any conflicts, debates or confidential issues, recognizing that mass communication methods can detract from SGDMFA’s ability to resolve issues and disputes in a timely, equitable and professional fashion.</w:t>
      </w:r>
    </w:p>
    <w:p w14:paraId="68E1B2B6" w14:textId="77777777" w:rsidR="00E4428C" w:rsidRDefault="00E4428C" w:rsidP="002021E1"/>
    <w:p w14:paraId="7445AF8C" w14:textId="77777777" w:rsidR="00B829DB" w:rsidRPr="008637D3" w:rsidRDefault="00B829DB">
      <w:pPr>
        <w:rPr>
          <w:sz w:val="20"/>
          <w:szCs w:val="20"/>
        </w:rPr>
      </w:pPr>
    </w:p>
    <w:sectPr w:rsidR="00B829DB" w:rsidRPr="008637D3" w:rsidSect="003804A5">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36AA" w14:textId="77777777" w:rsidR="003C1C1C" w:rsidRDefault="003C1C1C" w:rsidP="002021E1">
      <w:pPr>
        <w:spacing w:after="0" w:line="240" w:lineRule="auto"/>
      </w:pPr>
      <w:r>
        <w:separator/>
      </w:r>
    </w:p>
  </w:endnote>
  <w:endnote w:type="continuationSeparator" w:id="0">
    <w:p w14:paraId="6BC5CA96" w14:textId="77777777" w:rsidR="003C1C1C" w:rsidRDefault="003C1C1C"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820AE" w14:textId="77777777" w:rsidR="003C1C1C" w:rsidRDefault="003C1C1C" w:rsidP="002021E1">
      <w:pPr>
        <w:spacing w:after="0" w:line="240" w:lineRule="auto"/>
      </w:pPr>
      <w:r>
        <w:separator/>
      </w:r>
    </w:p>
  </w:footnote>
  <w:footnote w:type="continuationSeparator" w:id="0">
    <w:p w14:paraId="3D38C673" w14:textId="77777777" w:rsidR="003C1C1C" w:rsidRDefault="003C1C1C"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75A98"/>
    <w:rsid w:val="000A259D"/>
    <w:rsid w:val="00123952"/>
    <w:rsid w:val="001412C9"/>
    <w:rsid w:val="001B12AA"/>
    <w:rsid w:val="002021E1"/>
    <w:rsid w:val="0022309A"/>
    <w:rsid w:val="002637D2"/>
    <w:rsid w:val="002B6DE6"/>
    <w:rsid w:val="003804A5"/>
    <w:rsid w:val="003C1C1C"/>
    <w:rsid w:val="005C6E78"/>
    <w:rsid w:val="00743F21"/>
    <w:rsid w:val="007D367D"/>
    <w:rsid w:val="00816F14"/>
    <w:rsid w:val="008637D3"/>
    <w:rsid w:val="009F6FD6"/>
    <w:rsid w:val="00B54181"/>
    <w:rsid w:val="00B829DB"/>
    <w:rsid w:val="00C45B27"/>
    <w:rsid w:val="00C54C08"/>
    <w:rsid w:val="00CA0FE5"/>
    <w:rsid w:val="00D154B4"/>
    <w:rsid w:val="00E20905"/>
    <w:rsid w:val="00E4428C"/>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dmf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2026-10-26T22:57:00Z</dcterms:created>
  <dcterms:modified xsi:type="dcterms:W3CDTF">2026-10-26T23:04:00Z</dcterms:modified>
</cp:coreProperties>
</file>